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CF" w:rsidRPr="005E46CD" w:rsidRDefault="007460CF" w:rsidP="007460CF">
      <w:pPr>
        <w:keepNext/>
        <w:keepLines/>
        <w:spacing w:after="212" w:line="21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F31302">
        <w:rPr>
          <w:rFonts w:ascii="Times New Roman" w:eastAsia="Times New Roman" w:hAnsi="Times New Roman" w:cs="Times New Roman"/>
          <w:sz w:val="28"/>
        </w:rPr>
        <w:t>____________________________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30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</w:t>
      </w: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 xml:space="preserve">, номер паспорта </w:t>
      </w:r>
      <w:r w:rsidR="00F3130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дата выдачи</w:t>
      </w:r>
      <w:r w:rsidR="00F3130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 xml:space="preserve">, кем выдан </w:t>
      </w:r>
      <w:r w:rsidR="00F31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статьи 9 Федерального закона от 27 июля 2006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данных», даю свое согласие 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инистерству 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>имущества Челябинской области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(далее – Оператор) на обработку персональных данных, указанных в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документах и материалах, предоставляемых для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присуждени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премии, в целях их распространения неопределенному кругу лиц посредством опубликования</w:t>
      </w:r>
      <w:proofErr w:type="gramEnd"/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в средствах массовой информации, информационно-телекоммуникационной сети «Интернет». 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6CD">
        <w:rPr>
          <w:rFonts w:ascii="Times New Roman" w:eastAsia="Times New Roman" w:hAnsi="Times New Roman" w:cs="Times New Roman"/>
          <w:sz w:val="24"/>
          <w:szCs w:val="24"/>
        </w:rPr>
        <w:t>Также предоставляю право осуществлять все действия (операции) с моими персональными данными: сбор, систематизацию, передачу, накопление, хранение, обновление, изменение, использование, обезличивание, блокирование, уничтожение</w:t>
      </w:r>
      <w:r w:rsidRPr="005E46CD">
        <w:t xml:space="preserve">,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передача персональных данных по запросам органов государственной власти 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>Челябинской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>Челябинской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proofErr w:type="gramEnd"/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272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передачу сведений третьим лицам в соответствии с нормативными правовыми актами Российской Федерации и </w:t>
      </w:r>
      <w:r w:rsidR="006C6256">
        <w:rPr>
          <w:rFonts w:ascii="Times New Roman" w:eastAsia="Times New Roman" w:hAnsi="Times New Roman" w:cs="Times New Roman"/>
          <w:sz w:val="24"/>
          <w:szCs w:val="24"/>
        </w:rPr>
        <w:t>Челябинской</w:t>
      </w:r>
      <w:r w:rsidRPr="00B46272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460CF" w:rsidRPr="005E46CD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>Срок действия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согласия не ограничен. </w:t>
      </w:r>
      <w:r w:rsidRPr="005E46CD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 Я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460CF" w:rsidRPr="005E46CD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CF" w:rsidRDefault="007460CF" w:rsidP="006C625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«</w:t>
      </w:r>
      <w:r w:rsidR="00F31302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__</w:t>
      </w: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»</w:t>
      </w:r>
      <w:r w:rsidR="006C6256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 </w:t>
      </w:r>
      <w:r w:rsidR="00F31302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__________</w:t>
      </w:r>
      <w:r w:rsidR="006C6256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 </w:t>
      </w: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20</w:t>
      </w:r>
      <w:r w:rsidR="006C6256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24</w:t>
      </w: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г.      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         </w:t>
      </w:r>
      <w:r w:rsidR="00F31302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________________</w:t>
      </w:r>
      <w:bookmarkStart w:id="0" w:name="_GoBack"/>
      <w:bookmarkEnd w:id="0"/>
    </w:p>
    <w:p w:rsidR="007460CF" w:rsidRPr="004D17D7" w:rsidRDefault="007460CF" w:rsidP="007460CF">
      <w:pPr>
        <w:rPr>
          <w:rFonts w:ascii="Times New Roman" w:hAnsi="Times New Roman" w:cs="Times New Roman"/>
        </w:rPr>
      </w:pPr>
    </w:p>
    <w:p w:rsidR="0075580D" w:rsidRDefault="0075580D"/>
    <w:sectPr w:rsidR="0075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CF"/>
    <w:rsid w:val="004962D5"/>
    <w:rsid w:val="006C6256"/>
    <w:rsid w:val="007460CF"/>
    <w:rsid w:val="0075580D"/>
    <w:rsid w:val="00F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Зубицкая Анастасия Александровна</dc:creator>
  <cp:lastModifiedBy>ЮРИСТ</cp:lastModifiedBy>
  <cp:revision>2</cp:revision>
  <dcterms:created xsi:type="dcterms:W3CDTF">2024-03-21T04:04:00Z</dcterms:created>
  <dcterms:modified xsi:type="dcterms:W3CDTF">2024-03-21T04:04:00Z</dcterms:modified>
</cp:coreProperties>
</file>